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5,529,227.00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5,678,153.00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5,678,153.00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 Pratt Street, Baltimore, MD 21202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5678153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5529227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5678153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2025-02-14T08:48:45Z</dcterms:created>
  <dcterms:modified xsi:type="dcterms:W3CDTF">2025-02-14T08:48:45Z</dcterms:modified>
</cp:coreProperties>
</file>