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21,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0001603923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Weatherford International plc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333-297275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03923" TargetMode="External"/><Relationship Id="rId3" Type="http://schemas.openxmlformats.org/officeDocument/2006/relationships/hyperlink" Target="http://www.sec.gov/cgi-bin/browse-edgar?action=getcompany&amp;filenum=333-29727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203</Characters>
  <CharactersWithSpaces>221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