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0002008318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Reed David John</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263250.00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72316426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2700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02/15/2024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Reed</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2024-02-15T09:23:01Z</dcterms:created>
  <dcterms:modified xsi:type="dcterms:W3CDTF">2024-02-15T09:23:01Z</dcterms:modified>
</cp:coreProperties>
</file>