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Weatherholt Scott 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&amp; CCO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125,019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10b5-1 trading plan adopted by the reporting person on August 16,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$65.67 to $66.665.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$66.69 to $67.18.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9429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2025-01-31T15:50:12Z</dcterms:created>
  <dcterms:modified xsi:type="dcterms:W3CDTF">2025-01-31T15:50:12Z</dcterms:modified>
</cp:coreProperties>
</file>