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7775658.xml.htm"/>
      <w:bookmarkStart w:id="1" w:name="kswkform4_17077756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SLEDGE CHARLES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 ST. JAMES PLACE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Weatherford International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WFRD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02/08/2024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853"/>
        <w:gridCol w:w="459"/>
        <w:gridCol w:w="759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02/08/2024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98.74</w:t>
            </w:r>
            <w:r>
              <w:rPr/>
              <w:t xml:space="preserve"> 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42,729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Christine M. Morrison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70321" TargetMode="External"/><Relationship Id="rId4" Type="http://schemas.openxmlformats.org/officeDocument/2006/relationships/hyperlink" Target="http://www.sec.gov/cgi-bin/browse-edgar?action=getcompany&amp;CIK=00016039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556</Words>
  <Characters>3038</Characters>
  <CharactersWithSpaces>3534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