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Mills Desmond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 ST. JAMES PLACE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Weatherford International plc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WFRD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02/08/2024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&amp;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02/08/2024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98.0354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18,211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$97.98 to $98.19, inclusive. Details on the number of shares sold at each separate price will be provided to the staff of the Securities and Exchange Commission upon request.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Christine M. Morrison by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1969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2024-02-12T16:04:30Z</dcterms:created>
  <dcterms:modified xsi:type="dcterms:W3CDTF">2024-02-12T16:04:30Z</dcterms:modified>
</cp:coreProperties>
</file>