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0001270321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SLEDGE CHARLES M</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230726.19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71717593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2204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Charles M. Sledge</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2026-02-09T13:18:53Z</dcterms:created>
  <dcterms:modified xsi:type="dcterms:W3CDTF">2026-02-09T13:18:53Z</dcterms:modified>
</cp:coreProperties>
</file>